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B4" w:rsidRDefault="003A31B4">
      <w:pPr>
        <w:pStyle w:val="a3"/>
        <w:spacing w:before="7"/>
      </w:pPr>
    </w:p>
    <w:p w:rsidR="003A31B4" w:rsidRDefault="00F10484">
      <w:pPr>
        <w:spacing w:before="90"/>
        <w:ind w:left="3730" w:right="3676" w:hanging="214"/>
        <w:rPr>
          <w:b/>
          <w:sz w:val="24"/>
        </w:rPr>
      </w:pPr>
      <w:bookmarkStart w:id="0" w:name="_GoBack"/>
      <w:r>
        <w:rPr>
          <w:b/>
          <w:sz w:val="24"/>
        </w:rPr>
        <w:t>ПЛАН КУЛЬТУРНО - ДОСУГОВЫХ МЕРОПРИЯТИЙ</w:t>
      </w:r>
      <w:r>
        <w:rPr>
          <w:b/>
          <w:spacing w:val="-57"/>
          <w:sz w:val="24"/>
        </w:rPr>
        <w:t xml:space="preserve"> </w:t>
      </w:r>
      <w:r w:rsidR="00FD0148">
        <w:rPr>
          <w:b/>
          <w:spacing w:val="-57"/>
          <w:sz w:val="24"/>
        </w:rPr>
        <w:t xml:space="preserve">                                                                   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АВГУСТ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года</w:t>
      </w:r>
    </w:p>
    <w:bookmarkEnd w:id="0"/>
    <w:p w:rsidR="003A31B4" w:rsidRDefault="003A31B4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1149"/>
        </w:trPr>
        <w:tc>
          <w:tcPr>
            <w:tcW w:w="819" w:type="dxa"/>
          </w:tcPr>
          <w:p w:rsidR="003A31B4" w:rsidRDefault="00F10484">
            <w:pPr>
              <w:pStyle w:val="TableParagraph"/>
              <w:ind w:left="266" w:right="23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ind w:left="150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ия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left="318" w:right="3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3A31B4" w:rsidRDefault="00F10484">
            <w:pPr>
              <w:pStyle w:val="TableParagraph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left="438" w:right="422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(учреждение, ФИО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лица,</w:t>
            </w:r>
          </w:p>
          <w:p w:rsidR="003A31B4" w:rsidRDefault="00F10484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396" w:right="38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(адрес)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290" w:right="267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ожидаемое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</w:p>
          <w:p w:rsidR="003A31B4" w:rsidRDefault="00F10484">
            <w:pPr>
              <w:pStyle w:val="TableParagraph"/>
              <w:spacing w:line="212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зрителей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926" w:right="910" w:firstLine="562"/>
              <w:rPr>
                <w:b/>
                <w:sz w:val="20"/>
              </w:rPr>
            </w:pPr>
            <w:r>
              <w:rPr>
                <w:b/>
                <w:sz w:val="20"/>
              </w:rPr>
              <w:t>Анонс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(краткое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</w:p>
          <w:p w:rsidR="003A31B4" w:rsidRDefault="00F10484">
            <w:pPr>
              <w:pStyle w:val="TableParagraph"/>
              <w:ind w:left="1133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мероприятия)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44" w:right="113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посещения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tabs>
                <w:tab w:val="left" w:pos="91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z w:val="20"/>
              </w:rPr>
              <w:tab/>
              <w:t>и</w:t>
            </w:r>
          </w:p>
          <w:p w:rsidR="003A31B4" w:rsidRDefault="00F10484">
            <w:pPr>
              <w:pStyle w:val="TableParagraph"/>
              <w:tabs>
                <w:tab w:val="left" w:pos="829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«Мультпоход»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85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«Дворец</w:t>
            </w:r>
          </w:p>
          <w:p w:rsidR="003A31B4" w:rsidRDefault="00F10484">
            <w:pPr>
              <w:pStyle w:val="TableParagraph"/>
              <w:tabs>
                <w:tab w:val="left" w:pos="172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искусств»,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Майорова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Евгения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Владимировна,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 41-26-50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1464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ind w:left="108" w:right="659"/>
              <w:rPr>
                <w:sz w:val="20"/>
              </w:rPr>
            </w:pPr>
            <w:r>
              <w:rPr>
                <w:spacing w:val="-1"/>
                <w:sz w:val="20"/>
              </w:rPr>
              <w:t>бюджетного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«Дворец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искусств»,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</w:p>
          <w:p w:rsidR="003A31B4" w:rsidRDefault="00F1048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  <w:p w:rsidR="003A31B4" w:rsidRDefault="00F1048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единоразово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300"/>
                <w:tab w:val="left" w:pos="2633"/>
                <w:tab w:val="left" w:pos="3324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 рамках проекта для 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</w:t>
            </w:r>
            <w:r>
              <w:rPr>
                <w:sz w:val="20"/>
              </w:rPr>
              <w:tab/>
              <w:t>художественных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мультипликациях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фильмов,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предоставленных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ХМАО-Югры</w:t>
            </w:r>
          </w:p>
          <w:p w:rsidR="003A31B4" w:rsidRDefault="00F10484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«Югорский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кинопрокат»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23.08.2024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видеосеанс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«Капитошка»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692"/>
                <w:tab w:val="left" w:pos="3247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ребятам будут предложены викторины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фрагментов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представленного произведения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57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3A31B4" w:rsidRDefault="00F10484">
            <w:pPr>
              <w:pStyle w:val="TableParagraph"/>
              <w:ind w:right="772"/>
              <w:rPr>
                <w:sz w:val="20"/>
              </w:rPr>
            </w:pPr>
            <w:r>
              <w:rPr>
                <w:spacing w:val="-1"/>
                <w:sz w:val="20"/>
              </w:rPr>
              <w:t>«Осторожно,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937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библиотека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9"/>
              </w:tabs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(Е.В.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Черепанская,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45-13-50)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659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tabs>
                <w:tab w:val="left" w:pos="1020"/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 вблизи дороги, вспомнят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разберут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поиграют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37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выездная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 «Выходи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гулять!»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548"/>
                <w:tab w:val="left" w:pos="185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«Дворец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«Октябрь»,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Ханова,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840"/>
                <w:tab w:val="left" w:pos="1633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двор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  <w:r>
              <w:rPr>
                <w:sz w:val="20"/>
              </w:rPr>
              <w:tab/>
              <w:t>Ханты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Мансийская, 26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 ч.)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игровая программа «Выходи гулять!»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приглашает всех ребят во двор,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потанцевать, повеселиться и поиграть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аниматорами!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гарантированн</w:t>
            </w:r>
            <w:r>
              <w:rPr>
                <w:sz w:val="20"/>
              </w:rPr>
              <w:t>о!</w:t>
            </w:r>
          </w:p>
          <w:p w:rsidR="003A31B4" w:rsidRDefault="00F1048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Приходите,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интересно!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688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МБУ</w:t>
            </w:r>
          </w:p>
          <w:p w:rsidR="003A31B4" w:rsidRDefault="00F10484">
            <w:pPr>
              <w:pStyle w:val="TableParagraph"/>
              <w:tabs>
                <w:tab w:val="left" w:pos="1774"/>
              </w:tabs>
              <w:rPr>
                <w:sz w:val="20"/>
              </w:rPr>
            </w:pPr>
            <w:r>
              <w:rPr>
                <w:sz w:val="20"/>
              </w:rPr>
              <w:t>«Дворец</w:t>
            </w:r>
            <w:r>
              <w:rPr>
                <w:sz w:val="20"/>
              </w:rPr>
              <w:tab/>
              <w:t>культуры</w:t>
            </w:r>
          </w:p>
          <w:p w:rsidR="003A31B4" w:rsidRDefault="00F104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«Октябрь»,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-13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погодных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отменяется.</w:t>
            </w: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медиаминутки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«МультСОЮЗ»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(С.В.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Нечаева,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24-83-60)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3а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состоится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мультфильмов: «Сармико», «Таежная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«Сердце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храбреца»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A31B4" w:rsidRDefault="00F10484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«Песенка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радости»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14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z w:val="20"/>
              </w:rPr>
              <w:tab/>
              <w:t>знатоков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совсем-совсем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ребята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24.08.2024</w:t>
            </w:r>
          </w:p>
          <w:p w:rsidR="003A31B4" w:rsidRDefault="00F1048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мультшкатулка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улыбки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(Г.В.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Ульянова,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42-20-09)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№8,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spacing w:before="2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для детей будет организован просмотр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29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34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z w:val="20"/>
              </w:rPr>
              <w:tab/>
              <w:t>досуга</w:t>
            </w:r>
          </w:p>
          <w:p w:rsidR="003A31B4" w:rsidRDefault="00F1048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«Игротека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столе»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бюджетного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4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(Г.Х.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Кондрашкина,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27-28-98)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134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№12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Н.П.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Смирнова,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204"/>
              </w:tabs>
              <w:ind w:left="105"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ребята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стенах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поиграют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предложены книги с занимательными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развивающего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творческое самовыражение ребенка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</w:p>
          <w:p w:rsidR="003A31B4" w:rsidRDefault="00F10484">
            <w:pPr>
              <w:pStyle w:val="TableParagraph"/>
              <w:spacing w:line="230" w:lineRule="atLeast"/>
              <w:ind w:left="105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тренирующих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фантазию,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смекалку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остроумие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38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186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мульт-просмотр</w:t>
            </w:r>
          </w:p>
          <w:p w:rsidR="003A31B4" w:rsidRDefault="00F10484">
            <w:pPr>
              <w:pStyle w:val="TableParagraph"/>
              <w:tabs>
                <w:tab w:val="left" w:pos="108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«Герои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любимых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мультфильмов»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бюджетного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134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№12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Н.П.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Смирнова,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034"/>
                <w:tab w:val="left" w:pos="2163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z w:val="20"/>
              </w:rPr>
              <w:tab/>
              <w:t>смогут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просматривать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мультфильмы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викторин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5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688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349"/>
                <w:tab w:val="left" w:pos="143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(Г.Х.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Кондрашкина,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27-28-98)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84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03.08.2024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видеосалон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«Книжные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экране»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ind w:firstLine="50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4"/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(З.Ф.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Загидуллина,</w:t>
            </w:r>
          </w:p>
          <w:p w:rsidR="003A31B4" w:rsidRDefault="00F10484">
            <w:pPr>
              <w:pStyle w:val="TableParagraph"/>
              <w:tabs>
                <w:tab w:val="left" w:pos="1435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45-04-11)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№9,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815"/>
                <w:tab w:val="left" w:pos="2029"/>
                <w:tab w:val="left" w:pos="2962"/>
              </w:tabs>
              <w:spacing w:line="237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z w:val="20"/>
              </w:rPr>
              <w:tab/>
              <w:t>посмотрят</w:t>
            </w:r>
            <w:r>
              <w:rPr>
                <w:sz w:val="20"/>
              </w:rPr>
              <w:tab/>
              <w:t>сказки,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«Азбука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краеведения»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62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(Н.Н.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Коваленко,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тел.:41-09-20)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933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№6,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Маршала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904"/>
                <w:tab w:val="left" w:pos="2212"/>
                <w:tab w:val="left" w:pos="2629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познакомят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06.08.2024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«Искру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(А.И. Голубева, 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43-34-77)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spacing w:before="1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№2,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 правил поведения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Закрепят свои знания в викторине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06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06.08.2024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программа</w:t>
            </w:r>
          </w:p>
          <w:p w:rsidR="003A31B4" w:rsidRDefault="00F10484">
            <w:pPr>
              <w:pStyle w:val="TableParagraph"/>
              <w:tabs>
                <w:tab w:val="left" w:pos="143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«Навигатор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86"/>
                <w:tab w:val="left" w:pos="1733"/>
                <w:tab w:val="left" w:pos="217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  <w:t>им.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М.К.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Анисимковой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(И.Н. Ефимова, 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44-34-00)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</w:p>
          <w:p w:rsidR="003A31B4" w:rsidRDefault="00F10484">
            <w:pPr>
              <w:pStyle w:val="TableParagraph"/>
              <w:tabs>
                <w:tab w:val="left" w:pos="1601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сквер,</w:t>
            </w:r>
            <w:r>
              <w:rPr>
                <w:sz w:val="20"/>
              </w:rPr>
              <w:tab/>
              <w:t>г.</w:t>
            </w:r>
          </w:p>
          <w:p w:rsidR="003A31B4" w:rsidRDefault="00F10484">
            <w:pPr>
              <w:pStyle w:val="TableParagraph"/>
              <w:tabs>
                <w:tab w:val="left" w:pos="1020"/>
              </w:tabs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(мероприятие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погоде)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15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4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06.08.2024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073"/>
                <w:tab w:val="left" w:pos="179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z w:val="20"/>
              </w:rPr>
              <w:tab/>
              <w:t>«Лето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библиотекой»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читателям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</w:p>
          <w:p w:rsidR="003A31B4" w:rsidRDefault="00F10484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книг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4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460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(Е.А.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206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</w:p>
          <w:p w:rsidR="003A31B4" w:rsidRDefault="00F1048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гостиная «Югорский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калейдоскоп»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86"/>
                <w:tab w:val="left" w:pos="1733"/>
                <w:tab w:val="left" w:pos="2172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им.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М.К.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Анисимковой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  <w:p w:rsidR="003A31B4" w:rsidRDefault="00F10484">
            <w:pPr>
              <w:pStyle w:val="TableParagraph"/>
              <w:spacing w:line="228" w:lineRule="exact"/>
              <w:ind w:right="92"/>
              <w:rPr>
                <w:sz w:val="20"/>
              </w:rPr>
            </w:pPr>
            <w:r>
              <w:rPr>
                <w:sz w:val="20"/>
              </w:rPr>
              <w:t>(И.Н.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Ефимова,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44-34-00)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659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1449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М.К.</w:t>
            </w:r>
          </w:p>
          <w:p w:rsidR="003A31B4" w:rsidRDefault="00F10484">
            <w:pPr>
              <w:pStyle w:val="TableParagraph"/>
              <w:tabs>
                <w:tab w:val="left" w:pos="1020"/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Анисимковой,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Анисимковой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М.К.,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Кошиль Л.А., Зинченко Л.А. и др.,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(Айваседа)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Айпин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Е.Д.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0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3A31B4" w:rsidRDefault="00F10484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«Таинственный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незнакомец»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(Г.В.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Ульянова,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42-20-09)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№8,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spacing w:before="1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 ребенок: как не растеряться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21.08.2024</w:t>
            </w:r>
          </w:p>
          <w:p w:rsidR="003A31B4" w:rsidRDefault="003A31B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программа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85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«Дворец</w:t>
            </w:r>
          </w:p>
          <w:p w:rsidR="003A31B4" w:rsidRDefault="00F10484">
            <w:pPr>
              <w:pStyle w:val="TableParagraph"/>
              <w:tabs>
                <w:tab w:val="left" w:pos="172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искусств»,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Майорова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Евгения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Владимировна,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 41-26-50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ind w:left="108" w:right="77"/>
              <w:rPr>
                <w:sz w:val="20"/>
              </w:rPr>
            </w:pPr>
            <w:r>
              <w:rPr>
                <w:sz w:val="20"/>
              </w:rPr>
              <w:t>«Дворец искусств»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</w:p>
          <w:p w:rsidR="003A31B4" w:rsidRDefault="00F1048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 чел.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935"/>
                <w:tab w:val="left" w:pos="2180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z w:val="20"/>
              </w:rPr>
              <w:tab/>
              <w:t>веселая,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интерактивная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по-детски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поле-чудес</w:t>
            </w:r>
          </w:p>
          <w:p w:rsidR="003A31B4" w:rsidRDefault="00F1048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«Маленький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(З.Ф.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Загидуллина,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45-04-11)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№9,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игрокам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суперигру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16"/>
                <w:tab w:val="left" w:pos="168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«Если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бюджетного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49"/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(Г.Х.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Кондрашкина,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134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№12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Н.П.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Смирнова,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632"/>
                <w:tab w:val="left" w:pos="2940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 расскажет детям о 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 когда ты один дома.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даны полезные советы, которые 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просмотру</w:t>
            </w:r>
            <w:r>
              <w:rPr>
                <w:sz w:val="20"/>
              </w:rPr>
              <w:tab/>
              <w:t>ребятам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будут</w:t>
            </w:r>
          </w:p>
          <w:p w:rsidR="003A31B4" w:rsidRDefault="00F1048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предоставлены  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интересные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918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35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27-28-98)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729"/>
                <w:tab w:val="left" w:pos="3296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поучительные</w:t>
            </w:r>
            <w:r>
              <w:rPr>
                <w:sz w:val="20"/>
              </w:rPr>
              <w:tab/>
              <w:t>видеоролики.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заключение пройдет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</w:p>
          <w:p w:rsidR="003A31B4" w:rsidRDefault="00F10484">
            <w:pPr>
              <w:pStyle w:val="TableParagraph"/>
              <w:spacing w:line="228" w:lineRule="exact"/>
              <w:ind w:left="105" w:right="93"/>
              <w:rPr>
                <w:sz w:val="20"/>
              </w:rPr>
            </w:pPr>
            <w:r>
              <w:rPr>
                <w:sz w:val="20"/>
              </w:rPr>
              <w:t>убедиться,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усвоили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знают,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09.08.2024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этно-мастерская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«Северная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мозаика»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66"/>
                <w:tab w:val="left" w:pos="1807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(А.В.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Сархантеева,</w:t>
            </w:r>
          </w:p>
          <w:p w:rsidR="003A31B4" w:rsidRDefault="00F10484">
            <w:pPr>
              <w:pStyle w:val="TableParagraph"/>
              <w:tabs>
                <w:tab w:val="left" w:pos="1435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46-72-10)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№14,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 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Чапаева,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80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представляющую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ханты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09.08.2024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слайд-путешествие</w:t>
            </w:r>
          </w:p>
          <w:p w:rsidR="003A31B4" w:rsidRDefault="00F1048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«Малые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Нечаева,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24-83-60)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3а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629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присутствующие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совершат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удивительное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 традициях, быте,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Югры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09.08.2024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«Узоры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spacing w:before="1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ребята узнают с историю праздника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мальчики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нарисуют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закладках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06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выездная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 «Выходи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гулять!»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274"/>
                <w:tab w:val="left" w:pos="1548"/>
                <w:tab w:val="left" w:pos="1778"/>
                <w:tab w:val="left" w:pos="185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«Дворец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«Октябрь»,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Ю.Р.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Ханова,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МБУ</w:t>
            </w:r>
          </w:p>
          <w:p w:rsidR="003A31B4" w:rsidRDefault="00F10484">
            <w:pPr>
              <w:pStyle w:val="TableParagraph"/>
              <w:tabs>
                <w:tab w:val="left" w:pos="1774"/>
              </w:tabs>
              <w:rPr>
                <w:sz w:val="20"/>
              </w:rPr>
            </w:pPr>
            <w:r>
              <w:rPr>
                <w:sz w:val="20"/>
              </w:rPr>
              <w:t>«Дворец</w:t>
            </w:r>
            <w:r>
              <w:rPr>
                <w:sz w:val="20"/>
              </w:rPr>
              <w:tab/>
              <w:t>культуры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«Октябрь»,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-13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двор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Нововартовская,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игровая программа «Выходи гулять!»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приглашает всех ребят во двор,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потанцевать, повеселиться и поигра</w:t>
            </w:r>
            <w:r>
              <w:rPr>
                <w:sz w:val="20"/>
              </w:rPr>
              <w:t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аниматорами!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гарантированно!</w:t>
            </w:r>
          </w:p>
          <w:p w:rsidR="003A31B4" w:rsidRDefault="00F10484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Приходите,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интересно!</w:t>
            </w:r>
          </w:p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 случае неблагоприятных погодных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отменяется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38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37" w:lineRule="auto"/>
              <w:ind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просветительская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«ЧУМовые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посиделки»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86"/>
                <w:tab w:val="left" w:pos="1733"/>
                <w:tab w:val="left" w:pos="217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  <w:t>им.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М.К.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Анисимковой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</w:p>
          <w:p w:rsidR="003A31B4" w:rsidRDefault="00F10484">
            <w:pPr>
              <w:pStyle w:val="TableParagraph"/>
              <w:tabs>
                <w:tab w:val="left" w:pos="1601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сквер,</w:t>
            </w:r>
            <w:r>
              <w:rPr>
                <w:sz w:val="20"/>
              </w:rPr>
              <w:tab/>
              <w:t>г.</w:t>
            </w:r>
          </w:p>
          <w:p w:rsidR="003A31B4" w:rsidRDefault="00F10484">
            <w:pPr>
              <w:pStyle w:val="TableParagraph"/>
              <w:tabs>
                <w:tab w:val="left" w:pos="102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подвижных играх, порисуют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плохой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погоде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</w:p>
          <w:p w:rsidR="003A31B4" w:rsidRDefault="00F1048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перенесено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библиотеки)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5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688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(И.Н.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Ефимова,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44-34-00)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230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11.08.2024</w:t>
            </w:r>
          </w:p>
          <w:p w:rsidR="003A31B4" w:rsidRDefault="00F10484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(время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уточняетс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я)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программа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лето?!»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807"/>
                <w:tab w:val="left" w:pos="1959"/>
                <w:tab w:val="left" w:pos="2167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z w:val="20"/>
              </w:rPr>
              <w:tab/>
              <w:t>культур»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(Ткаченко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41-44-70)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д.80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144"/>
                <w:tab w:val="left" w:pos="2816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z w:val="20"/>
              </w:rPr>
              <w:tab/>
              <w:t>специалисты</w:t>
            </w:r>
            <w:r>
              <w:rPr>
                <w:sz w:val="20"/>
              </w:rPr>
              <w:tab/>
              <w:t>Центра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лето?!».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эстафет. Мальчишек и девчонок ждёт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необычный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флешмоб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героями</w:t>
            </w:r>
          </w:p>
          <w:p w:rsidR="003A31B4" w:rsidRDefault="00F10484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3A31B4" w:rsidRDefault="00F10484">
            <w:pPr>
              <w:pStyle w:val="TableParagraph"/>
              <w:tabs>
                <w:tab w:val="left" w:pos="137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«Где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живут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витамины?»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62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(Н.Н.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Коваленко,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тел.:41-09-20)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933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№6,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Маршала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расскажут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витаминов,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37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выездной читальный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«Книга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4"/>
              </w:tabs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(З.Ф.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Загидуллина,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45-04-11)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1053"/>
                <w:tab w:val="left" w:pos="1341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№52</w:t>
            </w:r>
          </w:p>
          <w:p w:rsidR="003A31B4" w:rsidRDefault="00F10484">
            <w:pPr>
              <w:pStyle w:val="TableParagraph"/>
              <w:tabs>
                <w:tab w:val="left" w:pos="979"/>
                <w:tab w:val="left" w:pos="1600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«Самолетик»,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z w:val="20"/>
              </w:rPr>
              <w:t>рпус</w:t>
            </w:r>
            <w:r>
              <w:rPr>
                <w:sz w:val="20"/>
              </w:rPr>
              <w:tab/>
              <w:t>№3,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Романтиков,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обсудят.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Ребятам будут предложены красочные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13.08.2024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073"/>
                <w:tab w:val="left" w:pos="179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z w:val="20"/>
              </w:rPr>
              <w:tab/>
              <w:t>«Лето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библиотекой»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  <w:p w:rsidR="003A31B4" w:rsidRDefault="00F104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(Е.А.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читателям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15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3A31B4" w:rsidRDefault="00F1048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«Начинай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№2,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вспомнят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полезную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вредную пищу, выполнят задания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командам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460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(А.И.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Голубева,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43-34-77)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838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  <w:tab w:val="left" w:pos="1837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литературно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программа</w:t>
            </w:r>
          </w:p>
          <w:p w:rsidR="003A31B4" w:rsidRDefault="00F10484">
            <w:pPr>
              <w:pStyle w:val="TableParagraph"/>
              <w:tabs>
                <w:tab w:val="left" w:pos="582"/>
                <w:tab w:val="left" w:pos="1378"/>
                <w:tab w:val="left" w:pos="172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z w:val="20"/>
              </w:rPr>
              <w:tab/>
              <w:t>гостях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вместе с библиотекарем ребята смогут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почитать сказки </w:t>
            </w:r>
            <w:hyperlink r:id="rId4">
              <w:r>
                <w:rPr>
                  <w:sz w:val="20"/>
                </w:rPr>
                <w:t xml:space="preserve">Чуковского, </w:t>
              </w:r>
            </w:hyperlink>
            <w:r>
              <w:rPr>
                <w:sz w:val="20"/>
              </w:rPr>
              <w:t>разучить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посмотреть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0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14.08.2024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795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видеопоказ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«Театр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многолик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неисчерпаем»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  <w:p w:rsidR="003A31B4" w:rsidRDefault="00F10484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sz w:val="20"/>
              </w:rPr>
              <w:t>(Г.В.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Ульянова,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42-20-09)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№8,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(15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477"/>
                <w:tab w:val="left" w:pos="3324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создания,</w:t>
            </w:r>
            <w:r>
              <w:rPr>
                <w:sz w:val="20"/>
              </w:rPr>
              <w:tab/>
              <w:t>существования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Большого театра 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Большом театре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программа</w:t>
            </w:r>
          </w:p>
          <w:p w:rsidR="003A31B4" w:rsidRDefault="00F104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шути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огнем!»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(З.Ф.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Загидуллина,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45-04-11)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№9,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244"/>
                <w:tab w:val="left" w:pos="2746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 расска</w:t>
            </w:r>
            <w:r>
              <w:rPr>
                <w:sz w:val="20"/>
              </w:rPr>
              <w:t>жет о том, что огонь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наш друг, но и враг. Чтобы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допустить превращения огня во врага,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z w:val="20"/>
              </w:rPr>
              <w:tab/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822"/>
                <w:tab w:val="left" w:pos="170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спортивно-игровая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площадка «Кто куда,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  <w:t>мы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спортплощадку!»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6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(А.В.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Сархантеева,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46-72-10)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№14,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 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Чапаева,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видеосюжета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пользе спортивных игр и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спортивно-литературном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турнире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0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</w:p>
          <w:p w:rsidR="003A31B4" w:rsidRDefault="00F1048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случилось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Нечаева,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24-83-60)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3а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 игровой форме, отвечая на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библиотекаря,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закрепят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229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(время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уточняетс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я)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программа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лето?!»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</w:p>
          <w:p w:rsidR="003A31B4" w:rsidRDefault="00F10484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национальных культур»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(Ткаченко Т.Н.,</w:t>
            </w:r>
          </w:p>
          <w:p w:rsidR="003A31B4" w:rsidRDefault="00F10484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41-44-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1104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Ханты-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Мансийская,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д.28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жители и 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32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Ханты-Мансийская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специалисты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лето?!».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Мальчишек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девчонок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ждёт</w:t>
            </w:r>
          </w:p>
          <w:p w:rsidR="003A31B4" w:rsidRDefault="00F10484">
            <w:pPr>
              <w:pStyle w:val="TableParagraph"/>
              <w:spacing w:line="228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необычный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флешмоб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мероприятия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07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выездная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 «Выходи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гулять!»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«Дворец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«Октябрь»,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Ю.Р.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Ханова,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</w:p>
          <w:p w:rsidR="003A31B4" w:rsidRDefault="00F10484">
            <w:pPr>
              <w:pStyle w:val="TableParagraph"/>
              <w:ind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3A31B4" w:rsidRDefault="00F104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МБУ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«Дворец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«Октябрь»,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-13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двор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 ч.)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игровая программа «Выходи гулять!»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приглашает всех ребят во двор,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потанцевать, повеселиться и поиграть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аниматорами!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гарантированно!</w:t>
            </w:r>
          </w:p>
          <w:p w:rsidR="003A31B4" w:rsidRDefault="00F10484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Приходите,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интересно!</w:t>
            </w:r>
          </w:p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 случае неблагоприятных погодных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отменяется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068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мастер-класс «Душа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86"/>
                <w:tab w:val="left" w:pos="1733"/>
                <w:tab w:val="left" w:pos="217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  <w:t>им.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М.К.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Анисимковой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(И.Н. Ефимова, 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44-34-00)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</w:p>
          <w:p w:rsidR="003A31B4" w:rsidRDefault="00F10484">
            <w:pPr>
              <w:pStyle w:val="TableParagraph"/>
              <w:tabs>
                <w:tab w:val="left" w:pos="1601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сквер,</w:t>
            </w:r>
            <w:r>
              <w:rPr>
                <w:sz w:val="20"/>
              </w:rPr>
              <w:tab/>
              <w:t>г.</w:t>
            </w:r>
          </w:p>
          <w:p w:rsidR="003A31B4" w:rsidRDefault="00F10484">
            <w:pPr>
              <w:pStyle w:val="TableParagraph"/>
              <w:tabs>
                <w:tab w:val="left" w:pos="102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участники узнают интересные 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вспомнят, что символизирует 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 России и свои поделки заберут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перенесено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библиотеки)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3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17.08.2024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праздник чтения «С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 мир добрее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ярче»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</w:p>
          <w:p w:rsidR="003A31B4" w:rsidRDefault="00F10484">
            <w:pPr>
              <w:pStyle w:val="TableParagraph"/>
              <w:tabs>
                <w:tab w:val="left" w:pos="1435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spacing w:before="1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760"/>
                <w:tab w:val="left" w:pos="2494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все желающие смогут принять 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литературной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книгам-юбилярам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15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мультимедийная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  <w:p w:rsidR="003A31B4" w:rsidRDefault="00F10484">
            <w:pPr>
              <w:pStyle w:val="TableParagraph"/>
              <w:ind w:right="403"/>
              <w:rPr>
                <w:sz w:val="20"/>
              </w:rPr>
            </w:pPr>
            <w:r>
              <w:rPr>
                <w:spacing w:val="-1"/>
                <w:sz w:val="20"/>
              </w:rPr>
              <w:t>«Библиопрезент»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  <w:t>система»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933"/>
              </w:tabs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№6,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Маршала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30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для детей будут предложены 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мультимедийные</w:t>
            </w:r>
            <w:r>
              <w:rPr>
                <w:sz w:val="20"/>
              </w:rPr>
              <w:tab/>
              <w:t>презентации: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688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35"/>
                <w:tab w:val="left" w:pos="1625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(Н.Н.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Коваленко,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тел.:41-09-20)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20.08.2024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3A31B4" w:rsidRDefault="00F10484">
            <w:pPr>
              <w:pStyle w:val="TableParagraph"/>
              <w:tabs>
                <w:tab w:val="left" w:pos="1294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«Друзья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(Е.А.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примут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</w:p>
          <w:p w:rsidR="003A31B4" w:rsidRDefault="00F10484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конкурсах,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викторинах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21.08.2024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</w:p>
          <w:p w:rsidR="003A31B4" w:rsidRDefault="00F10484">
            <w:pPr>
              <w:pStyle w:val="TableParagraph"/>
              <w:ind w:right="534"/>
              <w:rPr>
                <w:sz w:val="20"/>
              </w:rPr>
            </w:pPr>
            <w:r>
              <w:rPr>
                <w:spacing w:val="-1"/>
                <w:sz w:val="20"/>
              </w:rPr>
              <w:t>«Библиотечный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дворик»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(З.Ф.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Загидуллина,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45-04-11)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1145"/>
                <w:tab w:val="left" w:pos="1600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Учительский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Самотлора, 21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примут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52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z w:val="20"/>
              </w:rPr>
              <w:tab/>
              <w:t>игра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истории»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(Г.В.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Ульянова,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42-20-09)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№8,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spacing w:before="2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427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ребята узнают об интересных фактах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биографии автора, познакомятся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рассказами,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от 7 до 11 лет. Более подробно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</w:p>
          <w:p w:rsidR="003A31B4" w:rsidRDefault="00F1048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врать»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«Находка»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82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z w:val="20"/>
              </w:rPr>
              <w:tab/>
              <w:t>информации</w:t>
            </w:r>
          </w:p>
          <w:p w:rsidR="003A31B4" w:rsidRDefault="00F10484">
            <w:pPr>
              <w:pStyle w:val="TableParagraph"/>
              <w:tabs>
                <w:tab w:val="left" w:pos="931"/>
                <w:tab w:val="left" w:pos="150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«Гордо</w:t>
            </w:r>
            <w:r>
              <w:rPr>
                <w:sz w:val="20"/>
              </w:rPr>
              <w:tab/>
              <w:t>реет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флаг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45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(З.Ф.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Загидуллина,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45-04-11)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№9,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отправятся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3A31B4" w:rsidRDefault="00F10484">
            <w:pPr>
              <w:pStyle w:val="TableParagraph"/>
              <w:tabs>
                <w:tab w:val="left" w:pos="846"/>
                <w:tab w:val="left" w:pos="180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«Флаг</w:t>
            </w:r>
            <w:r>
              <w:rPr>
                <w:sz w:val="20"/>
              </w:rPr>
              <w:tab/>
              <w:t>державы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бюджетного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49"/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(Г.Х.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Кондрашкина,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134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№12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Н.П.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Смирнова,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серьезно,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почитанием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узнают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бело-сине-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флага,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поучаствуют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конкурсах: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</w:p>
          <w:p w:rsidR="003A31B4" w:rsidRDefault="00F1048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флаг»,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герб»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460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43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  <w:t>библиотекой,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27-28-98)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  <w:p w:rsidR="003A31B4" w:rsidRDefault="00F10484">
            <w:pPr>
              <w:pStyle w:val="TableParagraph"/>
              <w:tabs>
                <w:tab w:val="left" w:pos="127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«Триколор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Нечаева,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24-83-60)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3а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красивую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37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</w:p>
          <w:p w:rsidR="003A31B4" w:rsidRDefault="00F10484">
            <w:pPr>
              <w:pStyle w:val="TableParagraph"/>
              <w:tabs>
                <w:tab w:val="left" w:pos="1435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состоится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мастер-класс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видеокомпозиция</w:t>
            </w:r>
          </w:p>
          <w:p w:rsidR="003A31B4" w:rsidRDefault="00F10484">
            <w:pPr>
              <w:pStyle w:val="TableParagraph"/>
              <w:ind w:right="283"/>
              <w:rPr>
                <w:sz w:val="20"/>
              </w:rPr>
            </w:pPr>
            <w:r>
              <w:rPr>
                <w:spacing w:val="-1"/>
                <w:sz w:val="20"/>
              </w:rPr>
              <w:t>«Государственный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937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библиотека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Трофимова,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45-14-10)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659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tabs>
                <w:tab w:val="left" w:pos="1020"/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1408"/>
                <w:tab w:val="left" w:pos="2435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видеопрезентация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раскроет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z w:val="20"/>
              </w:rPr>
              <w:tab/>
              <w:t>флага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 государств</w:t>
            </w:r>
            <w:r>
              <w:rPr>
                <w:sz w:val="20"/>
              </w:rPr>
              <w:t>а и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32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«Душа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Голубева, заведующий</w:t>
            </w:r>
          </w:p>
          <w:p w:rsidR="003A31B4" w:rsidRDefault="00F104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43-34-77)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№2,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расскажут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факты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из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появления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A31B4" w:rsidRDefault="00F10484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«жизни»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триколора.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презентация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викторина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«Родина</w:t>
            </w:r>
          </w:p>
          <w:p w:rsidR="003A31B4" w:rsidRDefault="00F10484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моя»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07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программа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«День</w:t>
            </w:r>
          </w:p>
          <w:p w:rsidR="003A31B4" w:rsidRDefault="00F10484">
            <w:pPr>
              <w:pStyle w:val="TableParagraph"/>
              <w:spacing w:before="1"/>
              <w:ind w:right="37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06"/>
                <w:tab w:val="left" w:pos="224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№3,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Юдина,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43-77-80)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№3,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Нефтяников,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расскажет,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полотнище,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мультфильм 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«Флаг 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</w:p>
          <w:p w:rsidR="003A31B4" w:rsidRDefault="00F10484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Государственного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флага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РФ»,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1379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вспомнят пословицы о флаге и ответят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подвижных играх: «Собери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«Пронеси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сквозь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преграды»,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«Передай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флажок»,</w:t>
            </w:r>
          </w:p>
          <w:p w:rsidR="003A31B4" w:rsidRDefault="00F10484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«Белый,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красный»</w:t>
            </w: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</w:p>
          <w:p w:rsidR="003A31B4" w:rsidRDefault="00F10484">
            <w:pPr>
              <w:pStyle w:val="TableParagraph"/>
              <w:tabs>
                <w:tab w:val="left" w:pos="1143"/>
              </w:tabs>
              <w:rPr>
                <w:sz w:val="20"/>
              </w:rPr>
            </w:pPr>
            <w:r>
              <w:rPr>
                <w:sz w:val="20"/>
              </w:rPr>
              <w:t>экскурс</w:t>
            </w:r>
            <w:r>
              <w:rPr>
                <w:sz w:val="20"/>
              </w:rPr>
              <w:tab/>
              <w:t>«Символ</w:t>
            </w:r>
          </w:p>
          <w:p w:rsidR="003A31B4" w:rsidRDefault="00F10484">
            <w:pPr>
              <w:pStyle w:val="TableParagraph"/>
              <w:tabs>
                <w:tab w:val="left" w:pos="1007"/>
                <w:tab w:val="left" w:pos="1504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славы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флаг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ребятам</w:t>
            </w:r>
          </w:p>
          <w:p w:rsidR="003A31B4" w:rsidRDefault="00F10484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раскраски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068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выездная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 «Выходи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гулять!»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274"/>
                <w:tab w:val="left" w:pos="1548"/>
                <w:tab w:val="left" w:pos="1778"/>
                <w:tab w:val="left" w:pos="185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«Дворец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«Октябрь»,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Ю.Р.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Ханова,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МБУ</w:t>
            </w:r>
          </w:p>
          <w:p w:rsidR="003A31B4" w:rsidRDefault="00F10484">
            <w:pPr>
              <w:pStyle w:val="TableParagraph"/>
              <w:tabs>
                <w:tab w:val="left" w:pos="1774"/>
              </w:tabs>
              <w:rPr>
                <w:sz w:val="20"/>
              </w:rPr>
            </w:pPr>
            <w:r>
              <w:rPr>
                <w:sz w:val="20"/>
              </w:rPr>
              <w:t>«Дворец</w:t>
            </w:r>
            <w:r>
              <w:rPr>
                <w:sz w:val="20"/>
              </w:rPr>
              <w:tab/>
              <w:t>культуры</w:t>
            </w:r>
          </w:p>
          <w:p w:rsidR="003A31B4" w:rsidRDefault="00F104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«Октябрь»,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-13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1145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двор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Самотлора, 28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 ч.)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игровая программа «Выходи гулять!»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приглашает всех ребят во двор,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потанцевать, повеселиться и поиграть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аниматорами!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гарантированно!</w:t>
            </w:r>
          </w:p>
          <w:p w:rsidR="003A31B4" w:rsidRDefault="00F10484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Приходите,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интересно!</w:t>
            </w:r>
          </w:p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 случае неблагоприятных погодных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отменяется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25.08.2024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информ-минутка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«Опасности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625"/>
                <w:tab w:val="left" w:pos="1807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(Н.Н.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Коваленко,</w:t>
            </w:r>
          </w:p>
          <w:p w:rsidR="003A31B4" w:rsidRDefault="00F10484">
            <w:pPr>
              <w:pStyle w:val="TableParagraph"/>
              <w:tabs>
                <w:tab w:val="left" w:pos="1435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тел.:41-09-20)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tabs>
                <w:tab w:val="left" w:pos="933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№6,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Маршала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Жукова,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spacing w:line="237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детям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напомнят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придомовой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61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4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минутки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3A31B4" w:rsidRDefault="00F10484">
            <w:pPr>
              <w:pStyle w:val="TableParagraph"/>
              <w:tabs>
                <w:tab w:val="left" w:pos="1801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(Е.А.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Козлова,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45-27-07)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№4,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 детей в 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ребятам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</w:p>
          <w:p w:rsidR="003A31B4" w:rsidRDefault="00F10484">
            <w:pPr>
              <w:pStyle w:val="TableParagraph"/>
              <w:spacing w:line="230" w:lineRule="exac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92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краеведческое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Югра»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030"/>
                <w:tab w:val="left" w:pos="22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z w:val="20"/>
              </w:rPr>
              <w:tab/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№3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  <w:p w:rsidR="003A31B4" w:rsidRDefault="00F10484">
            <w:pPr>
              <w:pStyle w:val="TableParagraph"/>
              <w:spacing w:line="230" w:lineRule="atLeast"/>
              <w:ind w:left="108" w:right="9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№3,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Нефтяников,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679"/>
                <w:tab w:val="left" w:pos="1453"/>
                <w:tab w:val="left" w:pos="2593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юных</w:t>
            </w:r>
            <w:r>
              <w:rPr>
                <w:sz w:val="20"/>
              </w:rPr>
              <w:tab/>
              <w:t>читателей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увлекательная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31B4" w:rsidRDefault="00F10484">
            <w:pPr>
              <w:pStyle w:val="TableParagraph"/>
              <w:spacing w:line="230" w:lineRule="atLeast"/>
              <w:ind w:left="105" w:right="86"/>
              <w:rPr>
                <w:sz w:val="20"/>
              </w:rPr>
            </w:pPr>
            <w:r>
              <w:rPr>
                <w:sz w:val="20"/>
              </w:rPr>
              <w:t>форме игры «Лото». Каждый 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персональное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1149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Юдина,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43-77-80)</w:t>
            </w: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 округе. Вместо 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бочонков ведущий будет 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вопросами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краеведческого</w:t>
            </w:r>
          </w:p>
          <w:p w:rsidR="003A31B4" w:rsidRDefault="00F10484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содержания</w:t>
            </w: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184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98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z w:val="20"/>
              </w:rPr>
              <w:tab/>
              <w:t>программа</w:t>
            </w:r>
          </w:p>
          <w:p w:rsidR="003A31B4" w:rsidRDefault="00F10484">
            <w:pPr>
              <w:pStyle w:val="TableParagraph"/>
              <w:tabs>
                <w:tab w:val="left" w:pos="1016"/>
                <w:tab w:val="left" w:pos="1467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«Чтобы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беды»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spacing w:before="2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сотрудник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и предложит в 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знания. Участники будут разгадывать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вспомнят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огонь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4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игра-инсценировка</w:t>
            </w:r>
          </w:p>
          <w:p w:rsidR="003A31B4" w:rsidRDefault="00F10484">
            <w:pPr>
              <w:pStyle w:val="TableParagraph"/>
              <w:tabs>
                <w:tab w:val="left" w:pos="1181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красное,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безопасное!»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3A31B4" w:rsidRDefault="00F1048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возникнуть 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избежать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1837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52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z w:val="20"/>
              </w:rPr>
              <w:tab/>
              <w:t>игра</w:t>
            </w:r>
          </w:p>
          <w:p w:rsidR="003A31B4" w:rsidRDefault="00F10484">
            <w:pPr>
              <w:pStyle w:val="TableParagraph"/>
              <w:tabs>
                <w:tab w:val="left" w:pos="122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«Студия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СОЮЗ»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A31B4" w:rsidRDefault="00F10484">
            <w:pPr>
              <w:pStyle w:val="TableParagraph"/>
              <w:tabs>
                <w:tab w:val="left" w:pos="156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z w:val="20"/>
              </w:rPr>
              <w:tab/>
              <w:t>учреждения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A31B4" w:rsidRDefault="00F10484">
            <w:pPr>
              <w:pStyle w:val="TableParagraph"/>
              <w:tabs>
                <w:tab w:val="left" w:pos="1315"/>
              </w:tabs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(С.А.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Губайдуллина,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26-81-93)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</w:p>
          <w:p w:rsidR="003A31B4" w:rsidRDefault="00F10484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3A31B4" w:rsidRDefault="00F1048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pacing w:val="-1"/>
                <w:sz w:val="20"/>
              </w:rPr>
              <w:t>Интернациональна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я, 35а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музыкально-развлекательная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раундами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3A31B4">
        <w:trPr>
          <w:trHeight w:val="294"/>
        </w:trPr>
        <w:tc>
          <w:tcPr>
            <w:tcW w:w="15026" w:type="dxa"/>
            <w:gridSpan w:val="8"/>
          </w:tcPr>
          <w:p w:rsidR="003A31B4" w:rsidRDefault="00F10484">
            <w:pPr>
              <w:pStyle w:val="TableParagraph"/>
              <w:spacing w:line="225" w:lineRule="exact"/>
              <w:ind w:left="6008" w:right="600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Музейные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выставки</w:t>
            </w:r>
          </w:p>
        </w:tc>
      </w:tr>
      <w:tr w:rsidR="003A31B4">
        <w:trPr>
          <w:trHeight w:val="252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  <w:p w:rsidR="003A31B4" w:rsidRDefault="00F10484">
            <w:pPr>
              <w:pStyle w:val="TableParagraph"/>
              <w:ind w:right="304"/>
              <w:rPr>
                <w:sz w:val="20"/>
              </w:rPr>
            </w:pPr>
            <w:r>
              <w:rPr>
                <w:sz w:val="20"/>
              </w:rPr>
              <w:t>среда,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пятница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11.00–</w:t>
            </w:r>
          </w:p>
          <w:p w:rsidR="003A31B4" w:rsidRDefault="00F10484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19.00 час.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обзорная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залам</w:t>
            </w:r>
          </w:p>
          <w:p w:rsidR="003A31B4" w:rsidRDefault="00F10484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>Нижневартовского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краеведческого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 (Л.А. Хайрулина,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музея, тел.: 31-13-99; email: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</w:p>
          <w:p w:rsidR="003A31B4" w:rsidRDefault="00F1048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9/1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pacing w:val="-1"/>
                <w:sz w:val="20"/>
              </w:rPr>
              <w:t>разновозрастная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(25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обзорная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Нижневартовского района и ХМАО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Нижневартовска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225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150 руб.</w:t>
            </w:r>
          </w:p>
        </w:tc>
      </w:tr>
    </w:tbl>
    <w:p w:rsidR="003A31B4" w:rsidRDefault="003A31B4">
      <w:pPr>
        <w:jc w:val="both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1610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14.00–</w:t>
            </w:r>
          </w:p>
          <w:p w:rsidR="003A31B4" w:rsidRDefault="00F10484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15.00 час.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воскресен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ье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11.00–</w:t>
            </w:r>
          </w:p>
          <w:p w:rsidR="003A31B4" w:rsidRDefault="00F1048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18.00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3218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11.00–</w:t>
            </w:r>
          </w:p>
          <w:p w:rsidR="003A31B4" w:rsidRDefault="00F10484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18.00 час.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13.00–</w:t>
            </w:r>
          </w:p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14.00 час.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spacing w:line="230" w:lineRule="exact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понедельн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вторник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обзорная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</w:p>
          <w:p w:rsidR="003A31B4" w:rsidRDefault="00F10484">
            <w:pPr>
              <w:pStyle w:val="TableParagraph"/>
              <w:tabs>
                <w:tab w:val="left" w:pos="1138"/>
                <w:tab w:val="left" w:pos="1210"/>
                <w:tab w:val="left" w:pos="1536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бытовая</w:t>
            </w:r>
            <w:r>
              <w:rPr>
                <w:sz w:val="20"/>
              </w:rPr>
              <w:tab/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старожильческого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района»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  <w:tab w:val="left" w:pos="187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отделом</w:t>
            </w:r>
          </w:p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быта», тел.: 31-13-97; e-mail: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232"/>
                <w:tab w:val="left" w:pos="160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</w:p>
          <w:p w:rsidR="003A31B4" w:rsidRDefault="00F10484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Первомайская,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pacing w:val="-1"/>
                <w:sz w:val="20"/>
              </w:rPr>
              <w:t>разновозрастная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(25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обзорная экскурсия по музею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Нижневартовского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 пристани,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власти. Экскурсия посвящена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z w:val="20"/>
              </w:rPr>
              <w:t>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вартовчан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судьбах.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225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150 руб.</w:t>
            </w:r>
          </w:p>
        </w:tc>
      </w:tr>
      <w:tr w:rsidR="003A31B4">
        <w:trPr>
          <w:trHeight w:val="3220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музейная</w:t>
            </w:r>
          </w:p>
          <w:p w:rsidR="003A31B4" w:rsidRDefault="00F10484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лаборатория «Золото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Югры»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 (Л.А. Хайрулина,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 (тел.: 31-13-99; e-mail: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601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9/1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37" w:lineRule="auto"/>
              <w:ind w:left="106" w:right="180"/>
              <w:rPr>
                <w:sz w:val="20"/>
              </w:rPr>
            </w:pPr>
            <w:r>
              <w:rPr>
                <w:spacing w:val="-1"/>
                <w:sz w:val="20"/>
              </w:rPr>
              <w:t>разновозрастная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182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нижневартовский</w:t>
            </w:r>
            <w:r>
              <w:rPr>
                <w:sz w:val="20"/>
              </w:rPr>
              <w:tab/>
              <w:t>краеведческий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приглашает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карточкой района – нефтью. Что это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загадочная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субстанция,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оказывать на окружающую среду?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Посетители узнают, как пахнет нефть,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опасны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нефтяные</w:t>
            </w:r>
          </w:p>
          <w:p w:rsidR="003A31B4" w:rsidRDefault="00F10484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разливы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37" w:lineRule="auto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250 руб.,</w:t>
            </w:r>
          </w:p>
          <w:p w:rsidR="003A31B4" w:rsidRDefault="00F10484">
            <w:pPr>
              <w:pStyle w:val="TableParagraph"/>
              <w:tabs>
                <w:tab w:val="left" w:pos="1065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170 руб.</w:t>
            </w:r>
          </w:p>
        </w:tc>
      </w:tr>
      <w:tr w:rsidR="003A31B4">
        <w:trPr>
          <w:trHeight w:val="137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ретро-практикум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«Самоварный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краеведческий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3A31B4" w:rsidRDefault="00F10484">
            <w:pPr>
              <w:pStyle w:val="TableParagraph"/>
              <w:tabs>
                <w:tab w:val="left" w:pos="1186"/>
                <w:tab w:val="left" w:pos="1442"/>
                <w:tab w:val="left" w:pos="1847"/>
              </w:tabs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Шуваева»</w:t>
            </w:r>
            <w:r>
              <w:rPr>
                <w:sz w:val="20"/>
              </w:rPr>
              <w:tab/>
              <w:t>(Л.В.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Рублева,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spacing w:line="228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pacing w:val="-1"/>
                <w:sz w:val="20"/>
              </w:rPr>
              <w:t>разновозрастная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чайная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в XVII веке, а русскому самовару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исполнилось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посетители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увидеть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выставку</w:t>
            </w:r>
          </w:p>
          <w:p w:rsidR="003A31B4" w:rsidRDefault="00F10484">
            <w:pPr>
              <w:pStyle w:val="TableParagraph"/>
              <w:spacing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самоваров,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появления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3A31B4" w:rsidRDefault="003A31B4">
      <w:pPr>
        <w:spacing w:line="223" w:lineRule="exact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1840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tabs>
                <w:tab w:val="left" w:pos="1877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  <w:t>отделом</w:t>
            </w:r>
          </w:p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быта», тел.: 31-13-97; e-mail: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572"/>
              <w:rPr>
                <w:sz w:val="20"/>
              </w:rPr>
            </w:pPr>
            <w:r>
              <w:rPr>
                <w:sz w:val="20"/>
              </w:rPr>
              <w:t>Тимофея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Дмитриевича</w:t>
            </w:r>
          </w:p>
          <w:p w:rsidR="003A31B4" w:rsidRDefault="00F10484">
            <w:pPr>
              <w:pStyle w:val="TableParagraph"/>
              <w:tabs>
                <w:tab w:val="left" w:pos="1601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Шуваева»,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</w:p>
          <w:p w:rsidR="003A31B4" w:rsidRDefault="00F10484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Первомайская,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252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244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музейная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лекция-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«Заповедано»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 (Л.А. Хайрулина,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 (тел.: 31-13-99; email: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600"/>
              </w:tabs>
              <w:spacing w:line="230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9/1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tabs>
                <w:tab w:val="left" w:pos="2334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лекция посвящена особо охраняемым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территориям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Нижневартовского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z w:val="20"/>
              </w:rPr>
              <w:t>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практикумом по сбору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рюкзака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pacing w:val="-1"/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250 руб.,</w:t>
            </w:r>
          </w:p>
          <w:p w:rsidR="003A31B4" w:rsidRDefault="00F10484">
            <w:pPr>
              <w:pStyle w:val="TableParagraph"/>
              <w:tabs>
                <w:tab w:val="left" w:pos="1065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170 руб.</w:t>
            </w:r>
          </w:p>
        </w:tc>
      </w:tr>
      <w:tr w:rsidR="003A31B4">
        <w:trPr>
          <w:trHeight w:val="321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</w:p>
          <w:p w:rsidR="003A31B4" w:rsidRDefault="00F10484">
            <w:pPr>
              <w:pStyle w:val="TableParagraph"/>
              <w:tabs>
                <w:tab w:val="left" w:pos="18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z w:val="20"/>
              </w:rPr>
              <w:tab/>
              <w:t>в</w:t>
            </w:r>
          </w:p>
          <w:p w:rsidR="003A31B4" w:rsidRDefault="00F10484">
            <w:pPr>
              <w:pStyle w:val="TableParagraph"/>
              <w:tabs>
                <w:tab w:val="left" w:pos="994"/>
                <w:tab w:val="left" w:pos="1311"/>
                <w:tab w:val="left" w:pos="1445"/>
                <w:tab w:val="left" w:pos="179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выставочных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(«Природа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Югры:</w:t>
            </w:r>
            <w:r>
              <w:rPr>
                <w:sz w:val="20"/>
              </w:rPr>
              <w:tab/>
              <w:t>звери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лекция</w:t>
            </w:r>
          </w:p>
          <w:p w:rsidR="003A31B4" w:rsidRDefault="00F10484">
            <w:pPr>
              <w:pStyle w:val="TableParagraph"/>
              <w:tabs>
                <w:tab w:val="left" w:pos="1239"/>
                <w:tab w:val="left" w:pos="1577"/>
                <w:tab w:val="left" w:pos="179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«Культура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ваховских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3A31B4" w:rsidRDefault="00F10484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аганских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ханты»,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 села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  <w:tab w:val="left" w:pos="187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Чебан,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научно-просветительской</w:t>
            </w:r>
          </w:p>
          <w:p w:rsidR="003A31B4" w:rsidRDefault="00F1048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(тел.: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31-13-99;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601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Ленина, 9/1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птицы» знакомит с природой ХМАО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Югры и Нижневартовского района,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обитателями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лесов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ХМАО-Югры.</w:t>
            </w:r>
          </w:p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«Культура и быт ваховских и аганских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ханты»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обычаями,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традиционными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занятиями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ханты.</w:t>
            </w:r>
          </w:p>
          <w:p w:rsidR="003A31B4" w:rsidRDefault="00F10484">
            <w:pPr>
              <w:pStyle w:val="TableParagraph"/>
              <w:tabs>
                <w:tab w:val="left" w:pos="1830"/>
                <w:tab w:val="left" w:pos="2646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«История Нижневартовска» знакомит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историей</w:t>
            </w:r>
          </w:p>
          <w:p w:rsidR="003A31B4" w:rsidRDefault="00F10484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Нижневартовска и края с XVIII до XX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170 руб.</w:t>
            </w:r>
          </w:p>
        </w:tc>
      </w:tr>
      <w:tr w:rsidR="003A31B4">
        <w:trPr>
          <w:trHeight w:val="1839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«Утюг-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экспонат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узнаем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  <w:tab w:val="left" w:pos="187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отделом</w:t>
            </w:r>
          </w:p>
          <w:p w:rsidR="003A31B4" w:rsidRDefault="00F1048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«Музей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жители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утюги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Древнем Египте или как гладили вещи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утюга использовали кружку с горячей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попробуют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погладить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утюгов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spacing w:line="237" w:lineRule="auto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170 руб.</w:t>
            </w:r>
          </w:p>
        </w:tc>
      </w:tr>
    </w:tbl>
    <w:p w:rsidR="003A31B4" w:rsidRDefault="003A31B4">
      <w:pPr>
        <w:jc w:val="both"/>
        <w:rPr>
          <w:sz w:val="20"/>
        </w:rPr>
        <w:sectPr w:rsidR="003A31B4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rPr>
          <w:b/>
          <w:sz w:val="20"/>
        </w:rPr>
      </w:pPr>
    </w:p>
    <w:p w:rsidR="003A31B4" w:rsidRDefault="003A31B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33"/>
        <w:gridCol w:w="2014"/>
        <w:gridCol w:w="2694"/>
        <w:gridCol w:w="1844"/>
        <w:gridCol w:w="1702"/>
        <w:gridCol w:w="3543"/>
        <w:gridCol w:w="1277"/>
      </w:tblGrid>
      <w:tr w:rsidR="003A31B4">
        <w:trPr>
          <w:trHeight w:val="1379"/>
        </w:trPr>
        <w:tc>
          <w:tcPr>
            <w:tcW w:w="819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быта»,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31-13-97;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tabs>
                <w:tab w:val="left" w:pos="1601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Шуваева»,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</w:p>
          <w:p w:rsidR="003A31B4" w:rsidRDefault="00F10484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Первомайская,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A31B4" w:rsidRDefault="003A31B4">
            <w:pPr>
              <w:pStyle w:val="TableParagraph"/>
              <w:ind w:left="0"/>
              <w:rPr>
                <w:sz w:val="18"/>
              </w:rPr>
            </w:pPr>
          </w:p>
        </w:tc>
      </w:tr>
      <w:tr w:rsidR="003A31B4">
        <w:trPr>
          <w:trHeight w:val="3221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культурный дневник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  <w:p w:rsidR="003A31B4" w:rsidRDefault="00F10484">
            <w:pPr>
              <w:pStyle w:val="TableParagraph"/>
              <w:tabs>
                <w:tab w:val="left" w:pos="1807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«Выходные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деревне: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  <w:tab w:val="left" w:pos="187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отделом</w:t>
            </w:r>
          </w:p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быта», тел.: 31-13-97; e-mail: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z w:val="20"/>
              </w:rPr>
              <w:t>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230"/>
                <w:tab w:val="left" w:pos="1601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</w:p>
          <w:p w:rsidR="003A31B4" w:rsidRDefault="00F10484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Первомайская,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каждый участник погружается в быт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стирали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гладили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угольным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утюгом.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Запаривали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самовары, мололи муку на жерновах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170 руб.</w:t>
            </w:r>
          </w:p>
        </w:tc>
      </w:tr>
      <w:tr w:rsidR="003A31B4">
        <w:trPr>
          <w:trHeight w:val="3218"/>
        </w:trPr>
        <w:tc>
          <w:tcPr>
            <w:tcW w:w="819" w:type="dxa"/>
          </w:tcPr>
          <w:p w:rsidR="003A31B4" w:rsidRDefault="00F104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33" w:type="dxa"/>
          </w:tcPr>
          <w:p w:rsidR="003A31B4" w:rsidRDefault="00F104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01.08.2024</w:t>
            </w:r>
          </w:p>
          <w:p w:rsidR="003A31B4" w:rsidRDefault="00F1048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30.08.2024</w:t>
            </w:r>
          </w:p>
        </w:tc>
        <w:tc>
          <w:tcPr>
            <w:tcW w:w="2014" w:type="dxa"/>
          </w:tcPr>
          <w:p w:rsidR="003A31B4" w:rsidRDefault="00F10484">
            <w:pPr>
              <w:pStyle w:val="TableParagraph"/>
              <w:tabs>
                <w:tab w:val="left" w:pos="125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музейная</w:t>
            </w:r>
            <w:r>
              <w:rPr>
                <w:sz w:val="20"/>
              </w:rPr>
              <w:tab/>
              <w:t>встреча</w:t>
            </w:r>
          </w:p>
          <w:p w:rsidR="003A31B4" w:rsidRDefault="00F10484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«Хлеб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(0+)</w:t>
            </w:r>
          </w:p>
        </w:tc>
        <w:tc>
          <w:tcPr>
            <w:tcW w:w="2694" w:type="dxa"/>
          </w:tcPr>
          <w:p w:rsidR="003A31B4" w:rsidRDefault="00F104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«Нижневартовский</w:t>
            </w:r>
          </w:p>
          <w:p w:rsidR="003A31B4" w:rsidRDefault="00F10484">
            <w:pPr>
              <w:pStyle w:val="TableParagraph"/>
              <w:tabs>
                <w:tab w:val="left" w:pos="1442"/>
                <w:tab w:val="left" w:pos="187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краеведческий музей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Дмитриевича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Шуваева»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Рублева,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отделом</w:t>
            </w:r>
          </w:p>
          <w:p w:rsidR="003A31B4" w:rsidRDefault="00F10484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быта», тел.: 31-13-97; e-mail: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onpr@nkmus.ru)</w:t>
            </w:r>
          </w:p>
        </w:tc>
        <w:tc>
          <w:tcPr>
            <w:tcW w:w="1844" w:type="dxa"/>
          </w:tcPr>
          <w:p w:rsidR="003A31B4" w:rsidRDefault="00F10484"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3A31B4" w:rsidRDefault="00F10484">
            <w:pPr>
              <w:pStyle w:val="TableParagraph"/>
              <w:tabs>
                <w:tab w:val="left" w:pos="485"/>
                <w:tab w:val="left" w:pos="1197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«Нижневартовски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Тимофея</w:t>
            </w:r>
          </w:p>
          <w:p w:rsidR="003A31B4" w:rsidRDefault="00F10484">
            <w:pPr>
              <w:pStyle w:val="TableParagraph"/>
              <w:tabs>
                <w:tab w:val="left" w:pos="1230"/>
                <w:tab w:val="left" w:pos="1601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Дмитриевича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Шуваева»,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</w:p>
          <w:p w:rsidR="003A31B4" w:rsidRDefault="00F104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Нижневартовск,</w:t>
            </w:r>
          </w:p>
          <w:p w:rsidR="003A31B4" w:rsidRDefault="00F10484">
            <w:pPr>
              <w:pStyle w:val="TableParagraph"/>
              <w:spacing w:line="228" w:lineRule="exact"/>
              <w:ind w:left="108" w:right="97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Первомайская,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3A31B4" w:rsidRDefault="00F1048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 чел.)</w:t>
            </w:r>
          </w:p>
        </w:tc>
        <w:tc>
          <w:tcPr>
            <w:tcW w:w="3543" w:type="dxa"/>
          </w:tcPr>
          <w:p w:rsidR="003A31B4" w:rsidRDefault="00F1048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гости узнают, как в старину готовили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хлеб,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 мире;</w:t>
            </w:r>
          </w:p>
          <w:p w:rsidR="003A31B4" w:rsidRDefault="00F10484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Разуберутся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хлебобулочные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(жернова)</w:t>
            </w:r>
          </w:p>
        </w:tc>
        <w:tc>
          <w:tcPr>
            <w:tcW w:w="1277" w:type="dxa"/>
          </w:tcPr>
          <w:p w:rsidR="003A31B4" w:rsidRDefault="00F1048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w w:val="95"/>
                <w:sz w:val="20"/>
              </w:rPr>
              <w:t>стоимость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билета:</w:t>
            </w:r>
          </w:p>
          <w:p w:rsidR="003A31B4" w:rsidRDefault="00F1048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A31B4" w:rsidRDefault="00F10484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170 руб.</w:t>
            </w:r>
          </w:p>
        </w:tc>
      </w:tr>
    </w:tbl>
    <w:p w:rsidR="00F10484" w:rsidRDefault="00F10484"/>
    <w:sectPr w:rsidR="00F10484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31B4"/>
    <w:rsid w:val="003A31B4"/>
    <w:rsid w:val="00F1048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06CC9-9202-4731-B5D5-0451AAC4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line="413" w:lineRule="exact"/>
      <w:ind w:left="1609" w:right="15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isoglebsk.bezformata.com/word/chukovskij/117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5495</Words>
  <Characters>31328</Characters>
  <Application>Microsoft Office Word</Application>
  <DocSecurity>0</DocSecurity>
  <Lines>261</Lines>
  <Paragraphs>73</Paragraphs>
  <ScaleCrop>false</ScaleCrop>
  <Company>HP</Company>
  <LinksUpToDate>false</LinksUpToDate>
  <CharactersWithSpaces>36750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Учетная запись Майкрософт</cp:lastModifiedBy>
  <cp:revision>2</cp:revision>
  <dcterms:created xsi:type="dcterms:W3CDTF">2024-08-05T09:07:00Z</dcterms:created>
  <dcterms:modified xsi:type="dcterms:W3CDTF">2024-08-05T09:10:00Z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</Properties>
</file>