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0C" w:rsidRPr="00C54463" w:rsidRDefault="0017670C" w:rsidP="0017670C">
      <w:pPr>
        <w:pStyle w:val="a3"/>
      </w:pPr>
      <w:r w:rsidRPr="00C54463">
        <w:rPr>
          <w:noProof/>
        </w:rPr>
        <w:drawing>
          <wp:inline distT="0" distB="0" distL="0" distR="0" wp14:anchorId="693D6832" wp14:editId="73D3391A">
            <wp:extent cx="685800" cy="685800"/>
            <wp:effectExtent l="19050" t="0" r="0" b="0"/>
            <wp:docPr id="3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70C" w:rsidRPr="00C54463" w:rsidRDefault="0017670C" w:rsidP="0017670C">
      <w:pPr>
        <w:pStyle w:val="a3"/>
        <w:rPr>
          <w:rFonts w:ascii="Arial" w:hAnsi="Arial" w:cs="Arial"/>
          <w: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7670C" w:rsidRPr="00C54463" w:rsidRDefault="0017670C" w:rsidP="0017670C">
      <w:pPr>
        <w:pStyle w:val="a3"/>
        <w:rPr>
          <w:rFonts w:ascii="Arial" w:hAnsi="Arial" w:cs="Arial"/>
          <w:caps/>
          <w:color w:val="1F497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4463">
        <w:rPr>
          <w:rFonts w:ascii="Arial" w:hAnsi="Arial" w:cs="Arial"/>
          <w:caps/>
          <w:color w:val="1F497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 автономное дошкольное образовательное учреждение города нижневартовска</w:t>
      </w:r>
    </w:p>
    <w:p w:rsidR="0017670C" w:rsidRPr="00C54463" w:rsidRDefault="0017670C" w:rsidP="0017670C">
      <w:pPr>
        <w:pStyle w:val="a3"/>
        <w:rPr>
          <w:rFonts w:ascii="Arial" w:hAnsi="Arial" w:cs="Arial"/>
          <w:caps/>
          <w:color w:val="1F497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4463">
        <w:rPr>
          <w:rFonts w:ascii="Arial" w:hAnsi="Arial" w:cs="Arial"/>
          <w:caps/>
          <w:color w:val="1F497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детский сад №25 «Семицветик»</w:t>
      </w:r>
    </w:p>
    <w:p w:rsidR="0017670C" w:rsidRPr="00C54463" w:rsidRDefault="0017670C" w:rsidP="0017670C">
      <w:pPr>
        <w:jc w:val="center"/>
        <w:rPr>
          <w:i/>
          <w:color w:val="002060"/>
          <w:sz w:val="36"/>
          <w:szCs w:val="36"/>
        </w:rPr>
      </w:pPr>
    </w:p>
    <w:p w:rsidR="0017670C" w:rsidRPr="00C54463" w:rsidRDefault="0017670C" w:rsidP="0017670C">
      <w:pPr>
        <w:rPr>
          <w:i/>
          <w:color w:val="002060"/>
          <w:sz w:val="36"/>
          <w:szCs w:val="36"/>
        </w:rPr>
      </w:pPr>
    </w:p>
    <w:p w:rsidR="0017670C" w:rsidRPr="00C54463" w:rsidRDefault="0017670C" w:rsidP="0017670C">
      <w:pPr>
        <w:jc w:val="center"/>
        <w:rPr>
          <w:i/>
          <w:color w:val="002060"/>
          <w:sz w:val="36"/>
          <w:szCs w:val="36"/>
        </w:rPr>
      </w:pPr>
    </w:p>
    <w:p w:rsidR="0017670C" w:rsidRPr="00117696" w:rsidRDefault="0017670C" w:rsidP="0017670C">
      <w:pPr>
        <w:jc w:val="center"/>
        <w:rPr>
          <w:i/>
          <w:color w:val="17365D" w:themeColor="text2" w:themeShade="BF"/>
          <w:sz w:val="44"/>
          <w:szCs w:val="36"/>
        </w:rPr>
      </w:pPr>
    </w:p>
    <w:p w:rsidR="0017670C" w:rsidRPr="00117696" w:rsidRDefault="00117696" w:rsidP="00117696">
      <w:pPr>
        <w:spacing w:after="0" w:line="240" w:lineRule="auto"/>
        <w:jc w:val="center"/>
        <w:rPr>
          <w:rFonts w:ascii="Arial" w:eastAsia="Times New Roman" w:hAnsi="Arial" w:cs="Arial"/>
          <w:b/>
          <w:caps/>
          <w:color w:val="17365D" w:themeColor="text2" w:themeShade="BF"/>
          <w:sz w:val="3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7696">
        <w:rPr>
          <w:rFonts w:ascii="Times New Roman" w:hAnsi="Times New Roman"/>
          <w:b/>
          <w:color w:val="17365D" w:themeColor="text2" w:themeShade="BF"/>
          <w:sz w:val="48"/>
          <w:szCs w:val="40"/>
        </w:rPr>
        <w:t xml:space="preserve"> </w:t>
      </w:r>
      <w:r w:rsidR="00810F82">
        <w:rPr>
          <w:rFonts w:ascii="Times New Roman" w:hAnsi="Times New Roman" w:cs="Times New Roman"/>
          <w:b/>
          <w:color w:val="17365D" w:themeColor="text2" w:themeShade="BF"/>
          <w:sz w:val="36"/>
          <w:szCs w:val="24"/>
          <w:shd w:val="clear" w:color="auto" w:fill="FFFFFF"/>
        </w:rPr>
        <w:t xml:space="preserve">Кризис трех лет </w:t>
      </w:r>
    </w:p>
    <w:p w:rsidR="0017670C" w:rsidRPr="00C54463" w:rsidRDefault="0017670C" w:rsidP="0017670C">
      <w:pPr>
        <w:rPr>
          <w:sz w:val="28"/>
          <w:szCs w:val="28"/>
        </w:rPr>
      </w:pPr>
    </w:p>
    <w:p w:rsidR="0017670C" w:rsidRPr="00C54463" w:rsidRDefault="0017670C" w:rsidP="0017670C">
      <w:pPr>
        <w:rPr>
          <w:sz w:val="28"/>
          <w:szCs w:val="28"/>
        </w:rPr>
      </w:pPr>
    </w:p>
    <w:p w:rsidR="0017670C" w:rsidRPr="00C54463" w:rsidRDefault="0017670C" w:rsidP="0017670C">
      <w:pPr>
        <w:rPr>
          <w:sz w:val="28"/>
          <w:szCs w:val="28"/>
        </w:rPr>
      </w:pPr>
    </w:p>
    <w:p w:rsidR="0017670C" w:rsidRPr="00C54463" w:rsidRDefault="0017670C" w:rsidP="0017670C">
      <w:pPr>
        <w:jc w:val="center"/>
        <w:rPr>
          <w:sz w:val="28"/>
          <w:szCs w:val="28"/>
        </w:rPr>
      </w:pPr>
      <w:r w:rsidRPr="00C54463">
        <w:rPr>
          <w:noProof/>
          <w:sz w:val="28"/>
          <w:szCs w:val="28"/>
        </w:rPr>
        <w:drawing>
          <wp:inline distT="0" distB="0" distL="0" distR="0" wp14:anchorId="09428CB7" wp14:editId="591CFC1B">
            <wp:extent cx="1860732" cy="1724025"/>
            <wp:effectExtent l="19050" t="0" r="6168" b="0"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673" t="22174" r="21077" b="9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732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70C" w:rsidRPr="00C54463" w:rsidRDefault="0017670C" w:rsidP="0017670C">
      <w:pPr>
        <w:rPr>
          <w:rFonts w:ascii="Arial Narrow" w:hAnsi="Arial Narrow"/>
          <w:b/>
          <w:color w:val="333399"/>
          <w:sz w:val="20"/>
          <w:szCs w:val="20"/>
        </w:rPr>
      </w:pPr>
    </w:p>
    <w:p w:rsidR="0017670C" w:rsidRPr="00C54463" w:rsidRDefault="0017670C" w:rsidP="0017670C">
      <w:pPr>
        <w:rPr>
          <w:rFonts w:ascii="Arial Narrow" w:hAnsi="Arial Narrow"/>
          <w:b/>
          <w:color w:val="333399"/>
          <w:sz w:val="20"/>
          <w:szCs w:val="20"/>
        </w:rPr>
      </w:pPr>
    </w:p>
    <w:p w:rsidR="0017670C" w:rsidRPr="00C54463" w:rsidRDefault="0017670C" w:rsidP="0017670C">
      <w:pPr>
        <w:rPr>
          <w:rFonts w:ascii="Arial Narrow" w:hAnsi="Arial Narrow"/>
          <w:b/>
          <w:color w:val="333399"/>
          <w:sz w:val="20"/>
          <w:szCs w:val="20"/>
        </w:rPr>
      </w:pPr>
    </w:p>
    <w:p w:rsidR="0017670C" w:rsidRPr="00C54463" w:rsidRDefault="0017670C" w:rsidP="0017670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C54463">
        <w:rPr>
          <w:rFonts w:ascii="Times New Roman" w:hAnsi="Times New Roman" w:cs="Times New Roman"/>
          <w:color w:val="002060"/>
          <w:sz w:val="28"/>
          <w:szCs w:val="28"/>
        </w:rPr>
        <w:t>Нижневартовск</w:t>
      </w:r>
    </w:p>
    <w:p w:rsidR="00820A00" w:rsidRDefault="00820A00" w:rsidP="00C5446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117696" w:rsidRDefault="00117696" w:rsidP="00C5446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117696" w:rsidRDefault="00117696" w:rsidP="00C5446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117696" w:rsidRDefault="00117696" w:rsidP="00C5446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810F82" w:rsidRDefault="00810F82" w:rsidP="00810F82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F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ВЗРОСЛЫМ О «КРИЗИСЕ ТРЁХ ЛЕТ</w:t>
      </w:r>
      <w:r w:rsidRPr="00810F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810F82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</w:t>
      </w:r>
      <w:proofErr w:type="gramStart"/>
      <w:r w:rsidRPr="00810F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810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первых трёх лет жизни ребёнок меняется столь сильно, как ни на одном последующем этапе. К трём годам у него в большей или меньшей степени формируется характер, своё индивидуальное отношение к миру, он научается действовать человеческими способами, у него складывается определённое отношение к себе.</w:t>
      </w:r>
      <w:r w:rsidRPr="00810F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810F82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 3-х лет характеризуют как «трудный». Его «трудность» состоит в том,</w:t>
      </w:r>
      <w:r w:rsidRPr="00810F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что, начиная отделять себя от близких взрослых, ребёнок проявляет всё возрастающую строптивость. А взрослые, настаивая на своём, проявляют не меньшее упрямство.</w:t>
      </w:r>
      <w:r w:rsidRPr="00810F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810F82">
        <w:rPr>
          <w:rFonts w:ascii="Times New Roman" w:eastAsia="Times New Roman" w:hAnsi="Times New Roman" w:cs="Times New Roman"/>
          <w:color w:val="000000"/>
          <w:sz w:val="28"/>
          <w:szCs w:val="28"/>
        </w:rPr>
        <w:t>«Кризис 3-х лет» - определение условное, так как временные рамки кризиса гораздо шире. У одних детей он может начаться в 2 года 10 месяцев, а у других - в три с половиной года.</w:t>
      </w:r>
      <w:r w:rsidRPr="00810F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810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Первым свидетельством начала кризиса может служить появление негативизма, когда ребёнок перестаёт беспрекословно выполнять просьбы взрослых. С одной стороны, попытки отделить своё «Я» и формирование своих собственных желаний - тенденция прогрессивная. Но с другой, при </w:t>
      </w:r>
      <w:proofErr w:type="spellStart"/>
      <w:r w:rsidRPr="00810F82">
        <w:rPr>
          <w:rFonts w:ascii="Times New Roman" w:eastAsia="Times New Roman" w:hAnsi="Times New Roman" w:cs="Times New Roman"/>
          <w:color w:val="000000"/>
          <w:sz w:val="28"/>
          <w:szCs w:val="28"/>
        </w:rPr>
        <w:t>обьективном</w:t>
      </w:r>
      <w:proofErr w:type="spellEnd"/>
      <w:r w:rsidRPr="00810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отсутствии умения высказать своё мнение, малыш выбирает наиболее доступный способ: противопоставление себя взрослым. Единственная цель ребёнка - дать понять окружающим, что у него есть своя точка зрения и все должны с ней считаться.</w:t>
      </w:r>
      <w:r w:rsidRPr="00810F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810F82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к самостоятельности и негативизму прибавляются другие кризисные</w:t>
      </w:r>
      <w:r w:rsidRPr="00810F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симптомы. Для ребёнка становится важна его успешность или не успешность в делах и играх, он начинает остро и бурно реагировать на оценки, учится самостоятельно оценивать результаты своей деятельности. Он становится злопамятным и обидчивым, начинает хитрить. Ребенок начинает претендовать на равноправие </w:t>
      </w:r>
      <w:proofErr w:type="gramStart"/>
      <w:r w:rsidRPr="00810F8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810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взрослым. Огромное желание получить положительную оценку со стороны взрослых, желание опередить сверстника часто толкают детей на то, что они сильно преувеличивают свои успехи.</w:t>
      </w:r>
      <w:r w:rsidRPr="00810F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810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следствие ошибок взрослых. Во </w:t>
      </w:r>
      <w:proofErr w:type="gramStart"/>
      <w:r w:rsidRPr="00810F82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proofErr w:type="gramEnd"/>
      <w:r w:rsidRPr="00810F82">
        <w:rPr>
          <w:rFonts w:ascii="Times New Roman" w:eastAsia="Times New Roman" w:hAnsi="Times New Roman" w:cs="Times New Roman"/>
          <w:color w:val="000000"/>
          <w:sz w:val="28"/>
          <w:szCs w:val="28"/>
        </w:rPr>
        <w:t>ервых, если малыши начал откровенно фантазировать, значит, родители или педагоги не замечают его реальных успехов.</w:t>
      </w:r>
      <w:r w:rsidRPr="00810F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Во-первых, не следует «раскручивать» маленького фантазёра, стараться уличить во </w:t>
      </w:r>
      <w:proofErr w:type="gramStart"/>
      <w:r w:rsidRPr="00810F82">
        <w:rPr>
          <w:rFonts w:ascii="Times New Roman" w:eastAsia="Times New Roman" w:hAnsi="Times New Roman" w:cs="Times New Roman"/>
          <w:color w:val="000000"/>
          <w:sz w:val="28"/>
          <w:szCs w:val="28"/>
        </w:rPr>
        <w:t>лжи</w:t>
      </w:r>
      <w:proofErr w:type="gramEnd"/>
      <w:r w:rsidRPr="00810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что бы то ни стало.</w:t>
      </w:r>
      <w:r w:rsidRPr="00810F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810F8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Посткризисное развитие ребёнка непосред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ственно зависит от того, как он </w:t>
      </w:r>
      <w:r w:rsidRPr="00810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взаимодействовал </w:t>
      </w:r>
      <w:proofErr w:type="gramStart"/>
      <w:r w:rsidRPr="00810F8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810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взрослым.</w:t>
      </w:r>
      <w:r w:rsidRPr="00810F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10F82" w:rsidRDefault="00810F82" w:rsidP="00810F82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0F82" w:rsidRDefault="00810F82" w:rsidP="00810F82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810F82" w:rsidRPr="00810F82" w:rsidRDefault="00810F82" w:rsidP="00810F82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F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Возможны два варианта:</w:t>
      </w:r>
      <w:r w:rsidRPr="00810F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А) если взрослый в целом позитивно оценивал личность ребёнка, тактично и аргументировано указывал на недостатки и промахи, умел поддержать и похвалить за старание и инициативность, то ребёнок научится гордиться собой и своими успехами;</w:t>
      </w:r>
      <w:r w:rsidRPr="00810F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Б) если взрослый стремится добиться подчинения любой ценой, наказывает за своеволие, стремится подловить на обмане, </w:t>
      </w:r>
      <w:proofErr w:type="gramStart"/>
      <w:r w:rsidRPr="00810F82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proofErr w:type="gramEnd"/>
      <w:r w:rsidRPr="00810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скорее всего, у ребёнка разовьётся желание противостоять взрослому, победить его и ответно добиться своего.</w:t>
      </w:r>
      <w:r w:rsidRPr="00810F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 втором случае гневливость, раздражительность и упрямство укореняются, становятся чертами характера.</w:t>
      </w:r>
    </w:p>
    <w:p w:rsidR="00117696" w:rsidRPr="00810F82" w:rsidRDefault="00117696" w:rsidP="00810F82">
      <w:pPr>
        <w:rPr>
          <w:rFonts w:ascii="Times New Roman" w:hAnsi="Times New Roman" w:cs="Times New Roman"/>
          <w:color w:val="002060"/>
          <w:sz w:val="28"/>
          <w:szCs w:val="28"/>
        </w:rPr>
      </w:pPr>
    </w:p>
    <w:sectPr w:rsidR="00117696" w:rsidRPr="00810F82" w:rsidSect="0017670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15589"/>
    <w:multiLevelType w:val="multilevel"/>
    <w:tmpl w:val="77A8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746830"/>
    <w:multiLevelType w:val="hybridMultilevel"/>
    <w:tmpl w:val="098E0C10"/>
    <w:lvl w:ilvl="0" w:tplc="230AB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A4"/>
    <w:rsid w:val="0007456A"/>
    <w:rsid w:val="00117696"/>
    <w:rsid w:val="00126ED2"/>
    <w:rsid w:val="0017670C"/>
    <w:rsid w:val="001D189C"/>
    <w:rsid w:val="00585357"/>
    <w:rsid w:val="00695CCE"/>
    <w:rsid w:val="0079596B"/>
    <w:rsid w:val="007A1945"/>
    <w:rsid w:val="00810434"/>
    <w:rsid w:val="00810F82"/>
    <w:rsid w:val="00820A00"/>
    <w:rsid w:val="00821D51"/>
    <w:rsid w:val="008B04D1"/>
    <w:rsid w:val="009F46DD"/>
    <w:rsid w:val="00A01E29"/>
    <w:rsid w:val="00A41C3B"/>
    <w:rsid w:val="00B81149"/>
    <w:rsid w:val="00BA0216"/>
    <w:rsid w:val="00BB45E4"/>
    <w:rsid w:val="00BD64FD"/>
    <w:rsid w:val="00C52215"/>
    <w:rsid w:val="00C54463"/>
    <w:rsid w:val="00C57542"/>
    <w:rsid w:val="00DD0E21"/>
    <w:rsid w:val="00DD5D22"/>
    <w:rsid w:val="00DE240E"/>
    <w:rsid w:val="00E9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67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767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767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76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70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67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767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767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76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70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41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ds27_nb1</cp:lastModifiedBy>
  <cp:revision>29</cp:revision>
  <cp:lastPrinted>2022-12-12T04:59:00Z</cp:lastPrinted>
  <dcterms:created xsi:type="dcterms:W3CDTF">2013-11-07T08:49:00Z</dcterms:created>
  <dcterms:modified xsi:type="dcterms:W3CDTF">2023-06-07T08:34:00Z</dcterms:modified>
</cp:coreProperties>
</file>