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C" w:rsidRPr="00C54463" w:rsidRDefault="0017670C" w:rsidP="0017670C">
      <w:pPr>
        <w:pStyle w:val="a3"/>
      </w:pPr>
      <w:r w:rsidRPr="00C54463">
        <w:rPr>
          <w:noProof/>
        </w:rPr>
        <w:drawing>
          <wp:inline distT="0" distB="0" distL="0" distR="0" wp14:anchorId="693D6832" wp14:editId="73D3391A">
            <wp:extent cx="685800" cy="68580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автономное дошкольное образовательное учреждение города нижневартовска</w:t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 сад №25 «Семицветик»</w:t>
      </w: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117696" w:rsidRDefault="0017670C" w:rsidP="0017670C">
      <w:pPr>
        <w:jc w:val="center"/>
        <w:rPr>
          <w:i/>
          <w:color w:val="17365D" w:themeColor="text2" w:themeShade="BF"/>
          <w:sz w:val="44"/>
          <w:szCs w:val="36"/>
        </w:rPr>
      </w:pPr>
    </w:p>
    <w:p w:rsidR="0017670C" w:rsidRPr="00117696" w:rsidRDefault="00117696" w:rsidP="00117696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17365D" w:themeColor="text2" w:themeShade="BF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7696">
        <w:rPr>
          <w:rFonts w:ascii="Times New Roman" w:hAnsi="Times New Roman"/>
          <w:b/>
          <w:color w:val="17365D" w:themeColor="text2" w:themeShade="BF"/>
          <w:sz w:val="48"/>
          <w:szCs w:val="40"/>
        </w:rPr>
        <w:t xml:space="preserve"> </w:t>
      </w:r>
      <w:r w:rsidR="00E44A26">
        <w:rPr>
          <w:rFonts w:ascii="Times New Roman" w:hAnsi="Times New Roman" w:cs="Times New Roman"/>
          <w:b/>
          <w:color w:val="17365D" w:themeColor="text2" w:themeShade="BF"/>
          <w:sz w:val="36"/>
          <w:szCs w:val="24"/>
          <w:shd w:val="clear" w:color="auto" w:fill="FFFFFF"/>
        </w:rPr>
        <w:t>Как помочь ребенку найти себя?</w:t>
      </w:r>
      <w:r w:rsidR="00E44A26">
        <w:rPr>
          <w:rFonts w:ascii="Times New Roman" w:hAnsi="Times New Roman" w:cs="Times New Roman"/>
          <w:b/>
          <w:color w:val="17365D" w:themeColor="text2" w:themeShade="BF"/>
          <w:sz w:val="36"/>
          <w:szCs w:val="24"/>
          <w:shd w:val="clear" w:color="auto" w:fill="FFFFFF"/>
        </w:rPr>
        <w:tab/>
      </w: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jc w:val="center"/>
        <w:rPr>
          <w:sz w:val="28"/>
          <w:szCs w:val="28"/>
        </w:rPr>
      </w:pPr>
      <w:r w:rsidRPr="00C54463">
        <w:rPr>
          <w:noProof/>
          <w:sz w:val="28"/>
          <w:szCs w:val="28"/>
        </w:rPr>
        <w:drawing>
          <wp:inline distT="0" distB="0" distL="0" distR="0" wp14:anchorId="09428CB7" wp14:editId="591CFC1B">
            <wp:extent cx="1860732" cy="1724025"/>
            <wp:effectExtent l="19050" t="0" r="6168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73" t="22174" r="21077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3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54463">
        <w:rPr>
          <w:rFonts w:ascii="Times New Roman" w:hAnsi="Times New Roman" w:cs="Times New Roman"/>
          <w:color w:val="002060"/>
          <w:sz w:val="28"/>
          <w:szCs w:val="28"/>
        </w:rPr>
        <w:t>Нижневартовск</w:t>
      </w:r>
    </w:p>
    <w:p w:rsidR="00820A00" w:rsidRDefault="00820A00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4A26" w:rsidRPr="00E44A26" w:rsidRDefault="00E44A26" w:rsidP="00E44A2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Помогите ребенку найти себя.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в развитии и пристрастиях наших детей зависит от нас, родителей, от того, как мы их растим и воспитываем, какие даем ориентиры. Есть еще, так сказать, генетическая предрасположенность.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Музыкально одаренный ребенок в немузыкальной семье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откуда? Или страсть к технике у ребенка из семьи "не технарей" - откуда? Кто знает. Возможно, "заговорили"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гены далеких предков. У каждого человека есть своя, так сказать, генная память, с которой он рождается, она внутри, глубоко в душе, сидит себе и ждет своего часа, а когда час приходит - проявляется. Иногда очень странными требованиями, неожиданными увлечениями. Впрочем, можно сказать и иначе: у каждого человека есть высшее предназначение, цель, ради которой он на Землю пришел. И все его склонности и умения работают на то, чтоб она на Земле воплотилась. И счастлив тот человек, который вовремя ее угадал и занимается делом, которое ему по душе. И эта цель, предназначение, "записанное" внутри, у некоторых детей проявляется в очень ранние годы. И очень важно не сбить человека на взлете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гадать…поддержать…..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проявляется в детстве цель? Через склонности и пристрастия. Ребенок тянется к какому-то определенному делу, а когда натолкнется на него, увлечен так, что за уши не оттянешь. Это дело становится его любовью - и страстью и радостью одновременно. Это как сочинение стихов, как пение песен - не рвешься ни петь, ни сочинять, но если это у тебя в крови - остановить себя невозможно.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 получается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конечно же, можем взяться за дело и, если нам не нравится страстное детское увлечение, ребенка своего тормознуть. Запретить то, что не нравится, подтолкнуть к 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(то, что пристойно выглядит), и переориентировать. Пока человек мал и материально и морально зависит от нас, мы можем его победить и доказать: "это вредно, а то полезно, слушай сюда". Родительских сил и энергии на это дело, правда, уходит много, а результат, как правило, временный: когда человек обретает самостоятельность, он все равно к СВОЕМУ делу вернется.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Правда, может вернуться в искалеченной форме.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Но гораздо лучше сделать наоборот: прислушаться к своему ребенку и сориентироваться на его задатки, на те "страсти" и способности, которые в нем появляются.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Вы скажете: хорошо, если дочка увлеклась, например, вышиванием. А если слесарным делом? Да ради бога, лишь бы себе и окружающим не во вред.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Впрочем, дети с рано выраженным увлечением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стречаются довольно-таки редко.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случается по-другому: увлечение как бы размыто, и ребенок не может пока сам четко его определить. Такие дети все время в поиске, у них просто-таки калейдоскоп интересов. На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днях увлеченный ребенок познакомился с соседской 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собачкой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теперь вовсю дрессирует ее, и это новое увлечение напрочь смело недавнюю страсть к тем самым опытам-экспериментам, в результате которых детская превратилась в филиал небольшого свечного заводика; а через пару недель, вполне вероятно, его одолеет страсть к коллекционированию или плетению макраме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дети все время в погоне, в поиске, что делать - так они "нащупывают" себя; и тут умным родителям придется дать волю ребенку, смириться с такой чехардой интересов.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конечно же, для родителей хлопотно, по пусть вас утешит то, что вы помогаете ребенку найти свое предназначение на земле, а значит, стать счастливым человеком.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вариант - когда ребенку "все по 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фигу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ему неинтересно ничто. День прожит - 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слава богу, а что этот день принес? Надо сказать, что сам по себе такой вариант не возникнет. Тут, верное дело, родители постарались. И объяснили ребенку (</w:t>
      </w:r>
      <w:proofErr w:type="gram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увы</w:t>
      </w:r>
      <w:proofErr w:type="gram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доходчиво и аргументированно), что именно надо любить, чем следует увлекаться, чего стоит тот человек, который не доводит ни одно дело до конца, и вообще - "ты знаешь, откуда у тебя руки растут?!". А так как такие </w:t>
      </w:r>
      <w:proofErr w:type="spell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обьясн</w:t>
      </w:r>
      <w:bookmarkStart w:id="0" w:name="_GoBack"/>
      <w:bookmarkEnd w:id="0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ялки</w:t>
      </w:r>
      <w:proofErr w:type="spell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происходят, пока ребенок - дошкольник, пока родители в стопроцентном авторитете, пока он верит им на слово - в детское сознание крепко вбивается "правильность" и "неправильность" жизненных увлечений. А заодно выбивается способность найти дело любимое, самое главное для себя. Почему?</w:t>
      </w:r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Завоспитанный</w:t>
      </w:r>
      <w:proofErr w:type="spellEnd"/>
      <w:r w:rsidRPr="00E4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огороженный забором запретов, ребенок перестает прислушиваться к зову своей души. Он запутывается и не понимает, и не находит то самое, ради чего на землю пришел. Забывает.</w:t>
      </w:r>
    </w:p>
    <w:p w:rsidR="00117696" w:rsidRPr="00117696" w:rsidRDefault="00117696" w:rsidP="00E44A26">
      <w:pPr>
        <w:rPr>
          <w:rFonts w:ascii="Times New Roman" w:hAnsi="Times New Roman" w:cs="Times New Roman"/>
          <w:color w:val="002060"/>
          <w:sz w:val="28"/>
          <w:szCs w:val="24"/>
        </w:rPr>
      </w:pPr>
    </w:p>
    <w:sectPr w:rsidR="00117696" w:rsidRPr="00117696" w:rsidSect="0017670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3D8E"/>
    <w:multiLevelType w:val="multilevel"/>
    <w:tmpl w:val="77C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46830"/>
    <w:multiLevelType w:val="hybridMultilevel"/>
    <w:tmpl w:val="098E0C10"/>
    <w:lvl w:ilvl="0" w:tplc="230AB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4"/>
    <w:rsid w:val="0007456A"/>
    <w:rsid w:val="00117696"/>
    <w:rsid w:val="00126ED2"/>
    <w:rsid w:val="0017670C"/>
    <w:rsid w:val="001D189C"/>
    <w:rsid w:val="00585357"/>
    <w:rsid w:val="00695CCE"/>
    <w:rsid w:val="0079596B"/>
    <w:rsid w:val="007A1945"/>
    <w:rsid w:val="00810434"/>
    <w:rsid w:val="00820A00"/>
    <w:rsid w:val="00821D51"/>
    <w:rsid w:val="008B04D1"/>
    <w:rsid w:val="009F46DD"/>
    <w:rsid w:val="00A01E29"/>
    <w:rsid w:val="00A41C3B"/>
    <w:rsid w:val="00B81149"/>
    <w:rsid w:val="00BA0216"/>
    <w:rsid w:val="00BB45E4"/>
    <w:rsid w:val="00BD64FD"/>
    <w:rsid w:val="00C52215"/>
    <w:rsid w:val="00C54463"/>
    <w:rsid w:val="00C57542"/>
    <w:rsid w:val="00DD0E21"/>
    <w:rsid w:val="00DD5D22"/>
    <w:rsid w:val="00DE240E"/>
    <w:rsid w:val="00E44A26"/>
    <w:rsid w:val="00E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4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2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ds27_nb1</cp:lastModifiedBy>
  <cp:revision>29</cp:revision>
  <cp:lastPrinted>2022-12-12T04:59:00Z</cp:lastPrinted>
  <dcterms:created xsi:type="dcterms:W3CDTF">2013-11-07T08:49:00Z</dcterms:created>
  <dcterms:modified xsi:type="dcterms:W3CDTF">2023-06-07T08:46:00Z</dcterms:modified>
</cp:coreProperties>
</file>